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3"/>
        <w:gridCol w:w="2559"/>
        <w:gridCol w:w="2844"/>
        <w:gridCol w:w="3664"/>
        <w:tblGridChange w:id="0">
          <w:tblGrid>
            <w:gridCol w:w="1423"/>
            <w:gridCol w:w="2559"/>
            <w:gridCol w:w="2844"/>
            <w:gridCol w:w="36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Disiapkan oleh: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Disetujui oleh: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Ditetapkan oleh: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Tanda Tangan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ind w:firstLine="72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STANDAR PROSEDUR OPERASIONAL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Tanggal Terbit: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Unit Kerja: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Integrated Cellular and Molecular Biology Laborator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</w:rPr>
              <w:drawing>
                <wp:inline distB="114300" distT="114300" distL="114300" distR="114300">
                  <wp:extent cx="6534150" cy="4572000"/>
                  <wp:effectExtent b="0" l="0" r="0" t="0"/>
                  <wp:docPr id="104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457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6534150" cy="3898900"/>
                  <wp:effectExtent b="0" l="0" r="0" t="0"/>
                  <wp:docPr id="104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389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6534150" cy="5626100"/>
                  <wp:effectExtent b="0" l="0" r="0" t="0"/>
                  <wp:docPr id="104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562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6534150" cy="3822700"/>
                  <wp:effectExtent b="0" l="0" r="0" t="0"/>
                  <wp:docPr id="104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382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6534150" cy="2882900"/>
                  <wp:effectExtent b="0" l="0" r="0" t="0"/>
                  <wp:docPr id="104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2882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783" w:w="11850" w:orient="portrait"/>
      <w:pgMar w:bottom="562" w:top="562" w:left="850" w:right="5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"/>
        <w:szCs w:val="2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90.0" w:type="dxa"/>
      <w:jc w:val="left"/>
      <w:tblInd w:w="-79.0" w:type="dxa"/>
      <w:tblBorders>
        <w:top w:color="000000" w:space="0" w:sz="4" w:val="single"/>
        <w:left w:color="000000" w:space="0" w:sz="4" w:val="single"/>
        <w:bottom w:color="000000" w:space="0" w:sz="0" w:val="nil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982"/>
      <w:gridCol w:w="2844"/>
      <w:gridCol w:w="1825"/>
      <w:gridCol w:w="1839"/>
      <w:tblGridChange w:id="0">
        <w:tblGrid>
          <w:gridCol w:w="3982"/>
          <w:gridCol w:w="2844"/>
          <w:gridCol w:w="1825"/>
          <w:gridCol w:w="1839"/>
        </w:tblGrid>
      </w:tblGridChange>
    </w:tblGrid>
    <w:tr>
      <w:trPr>
        <w:cantSplit w:val="1"/>
        <w:trHeight w:val="1266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026285" cy="525145"/>
                <wp:effectExtent b="0" l="0" r="0" t="0"/>
                <wp:docPr id="104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3"/>
              <w:szCs w:val="13"/>
              <w:u w:val="none"/>
              <w:shd w:fill="auto" w:val="clear"/>
              <w:vertAlign w:val="baseline"/>
              <w:rtl w:val="0"/>
            </w:rPr>
            <w:t xml:space="preserve">Integrated Cellular and Molecular Biology Laboratory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Arial" w:cs="Arial" w:eastAsia="Arial" w:hAnsi="Arial"/>
              <w:b w:val="1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Dekontaminasi Inkubator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7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8"/>
              <w:szCs w:val="2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2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Dokumen: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34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No. Revisi:</w:t>
          </w:r>
        </w:p>
        <w:p w:rsidR="00000000" w:rsidDel="00000000" w:rsidP="00000000" w:rsidRDefault="00000000" w:rsidRPr="00000000" w14:paraId="00000035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36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Halaman:</w:t>
          </w:r>
        </w:p>
        <w:p w:rsidR="00000000" w:rsidDel="00000000" w:rsidP="00000000" w:rsidRDefault="00000000" w:rsidRPr="00000000" w14:paraId="00000037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9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 Unit:</w:t>
          </w:r>
        </w:p>
        <w:p w:rsidR="00000000" w:rsidDel="00000000" w:rsidP="00000000" w:rsidRDefault="00000000" w:rsidRPr="00000000" w14:paraId="0000003A">
          <w:pPr>
            <w:jc w:val="center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144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3042" w:firstLine="288.000000000000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pageBreakBefore w:val="1"/>
      <w:numPr>
        <w:ilvl w:val="0"/>
        <w:numId w:val="1"/>
      </w:numPr>
      <w:suppressAutoHyphens w:val="1"/>
      <w:spacing w:after="240" w:before="48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bidi="ar-SA" w:eastAsia="en-US" w:val="id-I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Arial" w:eastAsia="Times New Roman" w:hAnsi="Times New Roman"/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val="id-ID"/>
    </w:rPr>
  </w:style>
  <w:style w:type="character" w:styleId="fontstyle01">
    <w:name w:val="fontstyle01"/>
    <w:next w:val="fontstyle01"/>
    <w:autoRedefine w:val="0"/>
    <w:hidden w:val="0"/>
    <w:qFormat w:val="0"/>
    <w:rPr>
      <w:rFonts w:ascii="HelenPro-Regular" w:hAnsi="HelenPro-Regular" w:hint="default"/>
      <w:color w:val="231f2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tn">
    <w:name w:val="atn"/>
    <w:next w:val="at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ps">
    <w:name w:val="hps"/>
    <w:basedOn w:val="DefaultParagraphFont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BodyTextIndentChar1">
    <w:name w:val="Body Text Indent Char1"/>
    <w:next w:val="BodyTextIndentChar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d-ID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Revision">
    <w:name w:val="Revision"/>
    <w:next w:val="Revision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_Style2">
    <w:name w:val="_Style 2"/>
    <w:basedOn w:val="Normal"/>
    <w:next w:val="_Style2"/>
    <w:autoRedefine w:val="0"/>
    <w:hidden w:val="0"/>
    <w:qFormat w:val="0"/>
    <w:pPr>
      <w:suppressAutoHyphens w:val="1"/>
      <w:spacing w:line="36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LightShading1">
    <w:name w:val="Light Shading1"/>
    <w:basedOn w:val="TableNormal"/>
    <w:next w:val="LightShading1"/>
    <w:autoRedefine w:val="0"/>
    <w:hidden w:val="0"/>
    <w:qFormat w:val="0"/>
    <w:pPr>
      <w:suppressAutoHyphens w:val="1"/>
      <w:spacing w:line="240" w:lineRule="auto"/>
      <w:ind w:left="0" w:leftChars="-1" w:rightChars="0" w:firstLine="0" w:firstLineChars="-1"/>
      <w:jc w:val="left"/>
      <w:textDirection w:val="btLr"/>
      <w:textAlignment w:val="top"/>
      <w:outlineLvl w:val="0"/>
    </w:pPr>
    <w:rPr>
      <w:rFonts w:ascii="Calibri" w:cs="Times New Roman" w:eastAsia="Calibri" w:hAnsi="Calibri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d-ID" w:val="id-ID"/>
    </w:rPr>
    <w:tblPr>
      <w:tblStyle w:val="LightShading1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tejk5RhdR0F+gQMXWy1Y59SSQ==">CgMxLjA4AHIhMXVMTXM0a0IxN3BNQXNYX0dUc1FXVEM1UmxtU0ZvSlZR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2019-12-03T03:17:00Z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